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0338" w14:textId="77777777" w:rsidR="002E10AB" w:rsidRPr="002E10AB" w:rsidRDefault="002E10AB">
      <w:pPr>
        <w:rPr>
          <w:sz w:val="10"/>
          <w:szCs w:val="10"/>
        </w:rPr>
      </w:pPr>
    </w:p>
    <w:tbl>
      <w:tblPr>
        <w:tblW w:w="10829" w:type="dxa"/>
        <w:tblInd w:w="-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2978"/>
        <w:gridCol w:w="26"/>
        <w:gridCol w:w="2100"/>
        <w:gridCol w:w="27"/>
        <w:gridCol w:w="426"/>
        <w:gridCol w:w="421"/>
        <w:gridCol w:w="141"/>
        <w:gridCol w:w="1962"/>
        <w:gridCol w:w="31"/>
        <w:gridCol w:w="138"/>
        <w:gridCol w:w="256"/>
        <w:gridCol w:w="169"/>
        <w:gridCol w:w="1249"/>
        <w:gridCol w:w="450"/>
      </w:tblGrid>
      <w:tr w:rsidR="00E73A7A" w:rsidRPr="00054219" w14:paraId="5D0DF0AA" w14:textId="77777777" w:rsidTr="00054219">
        <w:trPr>
          <w:gridBefore w:val="1"/>
          <w:gridAfter w:val="1"/>
          <w:wBefore w:w="455" w:type="dxa"/>
          <w:wAfter w:w="450" w:type="dxa"/>
          <w:cantSplit/>
          <w:trHeight w:val="1698"/>
        </w:trPr>
        <w:tc>
          <w:tcPr>
            <w:tcW w:w="99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67039D6" w14:textId="3AFE9302" w:rsidR="00935913" w:rsidRPr="00054219" w:rsidRDefault="0015379B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54219">
              <w:rPr>
                <w:rFonts w:ascii="Cambria" w:hAnsi="Cambria" w:cs="Arial"/>
                <w:sz w:val="22"/>
                <w:szCs w:val="22"/>
              </w:rPr>
              <w:t xml:space="preserve">Malatya </w:t>
            </w:r>
            <w:r w:rsidR="00935913" w:rsidRPr="00054219">
              <w:rPr>
                <w:rFonts w:ascii="Cambria" w:hAnsi="Cambria" w:cs="Arial"/>
                <w:sz w:val="22"/>
                <w:szCs w:val="22"/>
              </w:rPr>
              <w:t>Ticaret Borsası Yönetim Kurulu Başkanlığı’na</w:t>
            </w:r>
            <w:r w:rsidR="00E73A7A" w:rsidRPr="00054219">
              <w:rPr>
                <w:rFonts w:ascii="Cambria" w:hAnsi="Cambria" w:cs="Arial"/>
                <w:sz w:val="22"/>
                <w:szCs w:val="22"/>
              </w:rPr>
              <w:t xml:space="preserve">    </w:t>
            </w:r>
          </w:p>
          <w:p w14:paraId="0A678CF4" w14:textId="77777777" w:rsidR="00E73A7A" w:rsidRPr="00054219" w:rsidRDefault="00E73A7A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54219">
              <w:rPr>
                <w:rFonts w:ascii="Cambria" w:hAnsi="Cambria" w:cs="Arial"/>
                <w:sz w:val="22"/>
                <w:szCs w:val="22"/>
              </w:rPr>
              <w:t xml:space="preserve">   </w:t>
            </w:r>
          </w:p>
          <w:p w14:paraId="419727AF" w14:textId="77777777" w:rsidR="00E73A7A" w:rsidRPr="00054219" w:rsidRDefault="00E73A7A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54219">
              <w:rPr>
                <w:rFonts w:ascii="Cambria" w:hAnsi="Cambria" w:cs="Arial"/>
                <w:sz w:val="22"/>
                <w:szCs w:val="22"/>
              </w:rPr>
              <w:t xml:space="preserve">Aşağıda yazılı bilgilerin gerçeğe uygun olduğunu beyanla 5174 sayılı Türkiye Odalar ve Borsalar Birliği ile Odalar ve Borsalar Kanunu ve ilgili yönetmelik hükümleri dahilinde kaydımızın yapılmasını arz ederiz. </w:t>
            </w:r>
          </w:p>
          <w:p w14:paraId="5EDA4382" w14:textId="77777777" w:rsidR="00935913" w:rsidRPr="00054219" w:rsidRDefault="00935913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3E66579" w14:textId="318F6682" w:rsidR="00E73A7A" w:rsidRDefault="00E73A7A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054219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Tarih - Kaşe </w:t>
            </w:r>
            <w:r w:rsidR="00054219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054219">
              <w:rPr>
                <w:rFonts w:asciiTheme="majorHAnsi" w:hAnsiTheme="majorHAnsi" w:cs="Arial"/>
                <w:sz w:val="22"/>
                <w:szCs w:val="22"/>
              </w:rPr>
              <w:t xml:space="preserve"> İmza</w:t>
            </w:r>
          </w:p>
          <w:p w14:paraId="21DEB10B" w14:textId="176FE5AD" w:rsidR="00054219" w:rsidRDefault="00054219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ACAEF13" w14:textId="77777777" w:rsidR="00637419" w:rsidRDefault="00637419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5CB162" w14:textId="655C52BB" w:rsidR="00054219" w:rsidRPr="00054219" w:rsidRDefault="00054219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E10AB" w14:paraId="72B9C4AA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7AD69188" w14:textId="18B456E4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1 - Unvanı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E34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2E10AB" w14:paraId="20E4C865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5BBA9B4D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7DA1740E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03E881FE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2 - Adı ve Soyadı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2B3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:rsidRPr="002E10AB" w14:paraId="10D184B3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35EE44C8" w14:textId="77777777" w:rsidR="002E10AB" w:rsidRPr="002E10AB" w:rsidRDefault="002E10AB">
            <w:pPr>
              <w:jc w:val="right"/>
              <w:rPr>
                <w:rFonts w:ascii="Arial" w:hAnsi="Arial" w:cs="Arial"/>
                <w:snapToGrid w:val="0"/>
                <w:sz w:val="2"/>
                <w:szCs w:val="2"/>
              </w:rPr>
            </w:pPr>
          </w:p>
        </w:tc>
      </w:tr>
      <w:tr w:rsidR="002E10AB" w14:paraId="5ADD8F3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DC8AE9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3 - Doğum Yeri ve Tarihi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C37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</w:p>
        </w:tc>
      </w:tr>
      <w:tr w:rsidR="002E10AB" w14:paraId="2DD676D3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00CC0488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776334C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179956F2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4 - Baba Adı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C2B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71C10B5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7C9ABB9A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175B00C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6AB9E311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5 - Uyruğu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1EB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0EBEF520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3AEF7096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4BD62019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4ECE7CCE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6 - T.C. Kimlik No.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CCE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691055B0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709A432F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48FD66D0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32B42545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7 - Öğrenim Durumu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3DC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007A03D4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3C5E15E0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60C656D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F17A23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8 - Sermayesi (Rakam ve Yazıyla)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B4E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6F0BABAC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049BFB7D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39B90E16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C5C758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9 - Esas İştigal Konusu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724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36728B59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0B5E29B4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B6A434B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6358AE92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10-İşe başladığı tarih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DB0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0AF4AAB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29" w:type="dxa"/>
            <w:gridSpan w:val="15"/>
          </w:tcPr>
          <w:p w14:paraId="66A485D6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7C7B8B5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6"/>
        </w:trPr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D0597C" w14:textId="77777777" w:rsidR="002E10AB" w:rsidRDefault="002E10AB" w:rsidP="00DD2659">
            <w:pPr>
              <w:ind w:left="253" w:hanging="253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11-Kayıtlı Olduğu Ticaret/Esnaf Sicil İsim ve No</w:t>
            </w:r>
          </w:p>
        </w:tc>
        <w:tc>
          <w:tcPr>
            <w:tcW w:w="7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24F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BBA033F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29" w:type="dxa"/>
            <w:gridSpan w:val="15"/>
          </w:tcPr>
          <w:p w14:paraId="3405C096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4EC99B0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1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1B700A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12-İş Adresi 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58A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B419D0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29" w:type="dxa"/>
            <w:gridSpan w:val="15"/>
          </w:tcPr>
          <w:p w14:paraId="274D4AF7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0388CD6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vAlign w:val="center"/>
            <w:hideMark/>
          </w:tcPr>
          <w:p w14:paraId="7F31F154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                     TELEFON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10E9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  <w:hideMark/>
          </w:tcPr>
          <w:p w14:paraId="49099BFA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>CEP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9DCA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vAlign w:val="center"/>
            <w:hideMark/>
          </w:tcPr>
          <w:p w14:paraId="08FF0B4E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FAKS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564D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1EEE57CE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29" w:type="dxa"/>
            <w:gridSpan w:val="15"/>
          </w:tcPr>
          <w:p w14:paraId="347F9E72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42554C3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38AB2BE4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13-İletişim Adresi 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A32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175F8101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1AA50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DD2659" w14:paraId="323AD71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vAlign w:val="center"/>
            <w:hideMark/>
          </w:tcPr>
          <w:p w14:paraId="45E4B0D8" w14:textId="77777777" w:rsidR="00DD2659" w:rsidRDefault="00DD2659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    </w:t>
            </w:r>
            <w:r>
              <w:rPr>
                <w:rFonts w:ascii="Arial" w:hAnsi="Arial" w:cs="Arial"/>
                <w:snapToGrid w:val="0"/>
                <w:sz w:val="12"/>
                <w:szCs w:val="12"/>
              </w:rPr>
              <w:t>TELEFON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21F" w14:textId="77777777" w:rsidR="00DD2659" w:rsidRDefault="00DD265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BF6E" w14:textId="77777777" w:rsidR="00DD2659" w:rsidRDefault="00DD2659" w:rsidP="00345FA6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>CEP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B5A8" w14:textId="77777777" w:rsidR="00DD2659" w:rsidRDefault="00DD2659" w:rsidP="00345FA6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vAlign w:val="center"/>
            <w:hideMark/>
          </w:tcPr>
          <w:p w14:paraId="11BDA794" w14:textId="77777777" w:rsidR="00DD2659" w:rsidRDefault="00DD2659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FAKS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9F6D" w14:textId="77777777" w:rsidR="00DD2659" w:rsidRDefault="00DD265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22449CB9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165A5391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64B41D8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3D3D1DC7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14-E - posta 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A73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4C3FF388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3029BCE2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6D75A9B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05353FA5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A13F13A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BBD8F4" w14:textId="6DB279E2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054219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>-Vergi Dairesi ve Numarası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104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" w:type="dxa"/>
          </w:tcPr>
          <w:p w14:paraId="1BF10158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D1C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7ADF801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1A1A37E8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4727CD8E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8567" w:type="dxa"/>
            <w:gridSpan w:val="10"/>
            <w:hideMark/>
          </w:tcPr>
          <w:p w14:paraId="6B41F720" w14:textId="1C44009B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054219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 xml:space="preserve">-Hakkında Bilgi Alınacak Firmanın </w:t>
            </w:r>
          </w:p>
        </w:tc>
        <w:tc>
          <w:tcPr>
            <w:tcW w:w="2262" w:type="dxa"/>
            <w:gridSpan w:val="5"/>
          </w:tcPr>
          <w:p w14:paraId="5CB281BB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0766C8E4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vAlign w:val="center"/>
            <w:hideMark/>
          </w:tcPr>
          <w:p w14:paraId="5D05ACA2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                    UNVANI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99D8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751B7A2D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58901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       ADRESİ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B5A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26FA950A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vAlign w:val="center"/>
            <w:hideMark/>
          </w:tcPr>
          <w:p w14:paraId="3A2B126D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    TELEFON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FAA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FFBD9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SİCİL NO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B6D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1C1F9E0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08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45C33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5EDEED3E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31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F34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</w:p>
          <w:p w14:paraId="0E3455CA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Beyannameyi İnceleyenin </w:t>
            </w:r>
          </w:p>
          <w:p w14:paraId="08CBED32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Adı ve Soyadı</w:t>
            </w:r>
          </w:p>
          <w:p w14:paraId="12573D3B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İmzası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E66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  <w:p w14:paraId="77993135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….…./…..../…….…. tarih ……... sayılı Yönetim Kurulu Kararına göre </w:t>
            </w:r>
          </w:p>
          <w:p w14:paraId="4B01BC82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  <w:p w14:paraId="1CA9A39E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………………… Genel Kayıt,  ……………… Sicil No verilmiş ve </w:t>
            </w:r>
          </w:p>
          <w:p w14:paraId="32F69674" w14:textId="77777777" w:rsidR="002E10AB" w:rsidRP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  <w:p w14:paraId="38F6A081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............... dereceden sınıflandırılarak………… Meslek Grubuna dahil edilmiştir.</w:t>
            </w:r>
          </w:p>
          <w:p w14:paraId="68784FD3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  <w:p w14:paraId="6A9B3F1F" w14:textId="77777777" w:rsidR="00DD2659" w:rsidRPr="002E10AB" w:rsidRDefault="00DD2659">
            <w:pPr>
              <w:jc w:val="center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  <w:p w14:paraId="60D1708F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Kayıt Tarihi</w:t>
            </w:r>
          </w:p>
          <w:p w14:paraId="5DD81828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  <w:p w14:paraId="46239A30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...../..../.....</w:t>
            </w:r>
          </w:p>
        </w:tc>
      </w:tr>
      <w:tr w:rsidR="002E10AB" w14:paraId="4EBF2AA5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03A24" w14:textId="77777777" w:rsidR="002E10AB" w:rsidRDefault="002E10AB"/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35005" w14:textId="77777777" w:rsidR="002E10AB" w:rsidRDefault="002E10A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19A98" w14:textId="77777777" w:rsidR="002E10AB" w:rsidRDefault="002E10AB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49DB3" w14:textId="77777777" w:rsidR="002E10AB" w:rsidRDefault="002E10AB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2A5C2" w14:textId="77777777" w:rsidR="002E10AB" w:rsidRDefault="002E10AB"/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DD320" w14:textId="77777777" w:rsidR="002E10AB" w:rsidRDefault="002E10AB"/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4FB0" w14:textId="77777777" w:rsidR="002E10AB" w:rsidRDefault="002E10AB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DD58" w14:textId="77777777" w:rsidR="002E10AB" w:rsidRDefault="002E10AB"/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23A9C" w14:textId="77777777" w:rsidR="002E10AB" w:rsidRDefault="002E10AB"/>
        </w:tc>
      </w:tr>
    </w:tbl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349"/>
        <w:gridCol w:w="5425"/>
      </w:tblGrid>
      <w:tr w:rsidR="00054219" w14:paraId="44CA59D0" w14:textId="77777777" w:rsidTr="00054219">
        <w:trPr>
          <w:trHeight w:val="435"/>
        </w:trPr>
        <w:tc>
          <w:tcPr>
            <w:tcW w:w="5349" w:type="dxa"/>
          </w:tcPr>
          <w:p w14:paraId="486EA8B1" w14:textId="77777777" w:rsidR="00054219" w:rsidRDefault="00054219" w:rsidP="00F116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</w:p>
          <w:p w14:paraId="021C6C35" w14:textId="77777777" w:rsidR="00637419" w:rsidRDefault="00637419" w:rsidP="0063741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531DC6" w14:textId="67AA0F5E" w:rsidR="00637419" w:rsidRDefault="00637419" w:rsidP="006374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YÖNETİM KURULU BAŞKANI</w:t>
            </w:r>
          </w:p>
          <w:p w14:paraId="3E421613" w14:textId="1642727D" w:rsidR="00314417" w:rsidRDefault="00314417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EDCEF" w14:textId="77777777" w:rsidR="00637419" w:rsidRDefault="00637419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C96783" w14:textId="77777777" w:rsidR="00054219" w:rsidRDefault="00054219" w:rsidP="003144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5" w:type="dxa"/>
          </w:tcPr>
          <w:p w14:paraId="0C94C23E" w14:textId="77777777" w:rsidR="00054219" w:rsidRDefault="00054219" w:rsidP="00F11621">
            <w:pPr>
              <w:rPr>
                <w:b/>
                <w:bCs/>
                <w:sz w:val="18"/>
                <w:szCs w:val="18"/>
              </w:rPr>
            </w:pPr>
          </w:p>
          <w:p w14:paraId="5B86CDE4" w14:textId="5D958B3A" w:rsidR="00314417" w:rsidRDefault="00314417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0B2362" w14:textId="3F595559" w:rsidR="00314417" w:rsidRDefault="00314417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14E60D" w14:textId="7A0B477B" w:rsidR="00054219" w:rsidRDefault="00054219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EA84A7F" w14:textId="77777777" w:rsidR="00B856C3" w:rsidRPr="00B856C3" w:rsidRDefault="00B856C3" w:rsidP="00B856C3"/>
    <w:sectPr w:rsidR="00B856C3" w:rsidRPr="00B856C3" w:rsidSect="00B85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45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A9B5" w14:textId="77777777" w:rsidR="006A4DD7" w:rsidRDefault="006A4DD7" w:rsidP="007661F5">
      <w:r>
        <w:separator/>
      </w:r>
    </w:p>
  </w:endnote>
  <w:endnote w:type="continuationSeparator" w:id="0">
    <w:p w14:paraId="055B3D88" w14:textId="77777777" w:rsidR="006A4DD7" w:rsidRDefault="006A4DD7" w:rsidP="0076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B083" w14:textId="77777777" w:rsidR="00B856C3" w:rsidRDefault="00B856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93AB" w14:textId="4BD69F01" w:rsidR="00B856C3" w:rsidRPr="00B856C3" w:rsidRDefault="00B856C3" w:rsidP="00B856C3">
    <w:pPr>
      <w:pStyle w:val="AltBilgi"/>
      <w:rPr>
        <w:rFonts w:ascii="Tahoma" w:hAnsi="Tahoma" w:cs="Tahoma"/>
        <w:b/>
        <w:bCs/>
        <w:sz w:val="16"/>
        <w:szCs w:val="16"/>
      </w:rPr>
    </w:pPr>
    <w:r w:rsidRPr="00B856C3">
      <w:rPr>
        <w:rFonts w:ascii="Tahoma" w:hAnsi="Tahoma" w:cs="Tahoma"/>
        <w:b/>
        <w:bCs/>
        <w:sz w:val="16"/>
        <w:szCs w:val="16"/>
      </w:rPr>
      <w:t>FR.103/23.05.2025/Rev.00</w:t>
    </w:r>
  </w:p>
  <w:p w14:paraId="26B68325" w14:textId="42D1D9F7" w:rsidR="00B856C3" w:rsidRPr="00B856C3" w:rsidRDefault="00B856C3" w:rsidP="00B856C3">
    <w:pPr>
      <w:pStyle w:val="AltBilgi"/>
      <w:rPr>
        <w:rFonts w:ascii="Tahoma" w:hAnsi="Tahoma" w:cs="Tahoma"/>
        <w:sz w:val="16"/>
        <w:szCs w:val="16"/>
      </w:rPr>
    </w:pPr>
  </w:p>
  <w:p w14:paraId="07A3A310" w14:textId="77777777" w:rsidR="00B856C3" w:rsidRDefault="00B856C3" w:rsidP="00B856C3">
    <w:pPr>
      <w:pStyle w:val="AltBilgi"/>
      <w:rPr>
        <w:rFonts w:ascii="Tahoma" w:hAnsi="Tahoma" w:cs="Tahoma"/>
        <w:sz w:val="18"/>
        <w:szCs w:val="18"/>
      </w:rPr>
    </w:pPr>
  </w:p>
  <w:p w14:paraId="0464138E" w14:textId="65D90786" w:rsidR="002E10AB" w:rsidRDefault="0015379B" w:rsidP="00E73A7A">
    <w:pPr>
      <w:pStyle w:val="AltBilgi"/>
      <w:ind w:left="-709"/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B03C8" wp14:editId="1995D0A1">
              <wp:simplePos x="0" y="0"/>
              <wp:positionH relativeFrom="column">
                <wp:posOffset>-340360</wp:posOffset>
              </wp:positionH>
              <wp:positionV relativeFrom="paragraph">
                <wp:posOffset>30480</wp:posOffset>
              </wp:positionV>
              <wp:extent cx="2527300" cy="198120"/>
              <wp:effectExtent l="0" t="0" r="0" b="0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551F4B" w14:textId="6CCC6A3A" w:rsidR="0015379B" w:rsidRPr="00EA69DD" w:rsidRDefault="0015379B" w:rsidP="0015379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69DD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B03C8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-26.8pt;margin-top:2.4pt;width:199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pBOgIAAGMEAAAOAAAAZHJzL2Uyb0RvYy54bWysVEtv2zAMvg/YfxB0X2ynSR9GnCJrkWFY&#10;1xZIh54VWY4FyKImybGzXz9KdtKg22nYRaZIio/vI7247RtF9sI6Cbqg2SSlRGgOpdS7gv54WX+6&#10;psR5pkumQIuCHoSjt8uPHxadycUUalClsASDaJd3pqC19yZPEsdr0TA3ASM0GiuwDfN4tbuktKzD&#10;6I1Kpml6mXRgS2OBC+dQez8Y6TLGryrB/VNVOeGJKijW5uNp47kNZ7JcsHxnmaklH8tg/1BFw6TG&#10;pKdQ98wz0lr5R6hGcgsOKj/h0CRQVZKL2AN2k6XvutnUzIjYC4LjzAkm9//C8sf9syWyLOiMEs0a&#10;pOi78FKTb61vXUtmAaHOuBwdNwZdff8ZemT6qHeoDI33lW3CF1siaEesDyd8Re8JR+V0Pr26SNHE&#10;0ZbdXGfTSEDy9tpY578IaEgQCmqRvwgr2z84j5Wg69ElJNOwlkpFDpUmXUEvL+ZpfHCy4Aulg6+I&#10;0zCGCR0NlQfJ99t+bHML5QG7tDBMijN8LbGUB+b8M7M4Glg9jrt/wqNSgClhlCipwf76mz74I2No&#10;paTDUSuo+9kyKyhRXzVyeZPNZmE242U2v0JUiD23bM8tum3uAKc5w8UyPIrB36ujWFloXnErViEr&#10;mpjmmLug/ije+WEBcKu4WK2iE06jYf5BbwwPoQNgAeiX/pVZM7LhkcdHOA4ly9+RMvgOtKxaD5WM&#10;jAWAB1SRvnDBSY5EjlsXVuX8Hr3e/g3L3wAAAP//AwBQSwMEFAAGAAgAAAAhANHrgz/gAAAACAEA&#10;AA8AAABkcnMvZG93bnJldi54bWxMj8FOwzAQRO9I/IO1SNxahzaNqhCnqiJVSAgOLb1wc+JtEmGv&#10;Q+y2ga9nOcFtRzOafVNsJmfFBcfQe1LwME9AIDXe9NQqOL7tZmsQIWoy2npCBV8YYFPe3hQ6N/5K&#10;e7wcYiu4hEKuFXQxDrmUoenQ6TD3AxJ7Jz86HVmOrTSjvnK5s3KRJJl0uif+0OkBqw6bj8PZKXiu&#10;dq96Xy/c+ttWTy+n7fB5fF8pdX83bR9BRJziXxh+8RkdSmaq/ZlMEFbBbLXMOKog5QXsL9M0BVHz&#10;kSUgy0L+H1D+AAAA//8DAFBLAQItABQABgAIAAAAIQC2gziS/gAAAOEBAAATAAAAAAAAAAAAAAAA&#10;AAAAAABbQ29udGVudF9UeXBlc10ueG1sUEsBAi0AFAAGAAgAAAAhADj9If/WAAAAlAEAAAsAAAAA&#10;AAAAAAAAAAAALwEAAF9yZWxzLy5yZWxzUEsBAi0AFAAGAAgAAAAhAPvFqkE6AgAAYwQAAA4AAAAA&#10;AAAAAAAAAAAALgIAAGRycy9lMm9Eb2MueG1sUEsBAi0AFAAGAAgAAAAhANHrgz/gAAAACAEAAA8A&#10;AAAAAAAAAAAAAAAAlAQAAGRycy9kb3ducmV2LnhtbFBLBQYAAAAABAAEAPMAAAChBQAAAAA=&#10;" filled="f" stroked="f" strokeweight=".5pt">
              <v:textbox>
                <w:txbxContent>
                  <w:p w14:paraId="54551F4B" w14:textId="6CCC6A3A" w:rsidR="0015379B" w:rsidRPr="00EA69DD" w:rsidRDefault="0015379B" w:rsidP="0015379B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A69DD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E10AB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7218" w14:textId="77777777" w:rsidR="00B856C3" w:rsidRDefault="00B856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17BCC" w14:textId="77777777" w:rsidR="006A4DD7" w:rsidRDefault="006A4DD7" w:rsidP="007661F5">
      <w:r>
        <w:separator/>
      </w:r>
    </w:p>
  </w:footnote>
  <w:footnote w:type="continuationSeparator" w:id="0">
    <w:p w14:paraId="4FA03EF7" w14:textId="77777777" w:rsidR="006A4DD7" w:rsidRDefault="006A4DD7" w:rsidP="0076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EC24" w14:textId="77777777" w:rsidR="00B856C3" w:rsidRDefault="00B856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3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8508"/>
    </w:tblGrid>
    <w:tr w:rsidR="002E10AB" w14:paraId="0E7571DE" w14:textId="77777777" w:rsidTr="00483C92">
      <w:trPr>
        <w:trHeight w:val="952"/>
        <w:jc w:val="center"/>
      </w:trPr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</w:tcPr>
        <w:p w14:paraId="7FF315FA" w14:textId="44F41C80" w:rsidR="002E10AB" w:rsidRDefault="00483C92" w:rsidP="007661F5">
          <w:pPr>
            <w:rPr>
              <w:rFonts w:ascii="Arial" w:hAnsi="Arial"/>
            </w:rPr>
          </w:pPr>
          <w:r w:rsidRPr="00983AEF">
            <w:rPr>
              <w:noProof/>
            </w:rPr>
            <w:drawing>
              <wp:inline distT="0" distB="0" distL="0" distR="0" wp14:anchorId="63F637DC" wp14:editId="73AD47B0">
                <wp:extent cx="853440" cy="684910"/>
                <wp:effectExtent l="0" t="0" r="3810" b="1270"/>
                <wp:docPr id="1" name="Resim 1" descr="Malatya Ticaret Borsası Logo Vector (.EPS, .PDF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alatya Ticaret Borsası Logo Vector (.EPS, .PDF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069" cy="70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2B9F0451" w14:textId="77777777" w:rsidR="002E10AB" w:rsidRPr="00487D5C" w:rsidRDefault="00DD2659" w:rsidP="00487D5C">
          <w:pPr>
            <w:ind w:left="-108" w:right="-144"/>
            <w:jc w:val="center"/>
            <w:rPr>
              <w:rFonts w:asciiTheme="majorHAnsi" w:hAnsiTheme="majorHAnsi" w:cs="Tahoma"/>
              <w:b/>
              <w:sz w:val="28"/>
              <w:szCs w:val="28"/>
            </w:rPr>
          </w:pPr>
          <w:r>
            <w:rPr>
              <w:rFonts w:asciiTheme="majorHAnsi" w:hAnsiTheme="majorHAnsi" w:cs="Tahoma"/>
              <w:b/>
              <w:sz w:val="28"/>
              <w:szCs w:val="28"/>
            </w:rPr>
            <w:t>GERÇEK</w:t>
          </w:r>
          <w:r w:rsidR="002E10AB">
            <w:rPr>
              <w:rFonts w:asciiTheme="majorHAnsi" w:hAnsiTheme="majorHAnsi" w:cs="Tahoma"/>
              <w:b/>
              <w:sz w:val="28"/>
              <w:szCs w:val="28"/>
            </w:rPr>
            <w:t xml:space="preserve"> KİŞİ BEYANNAMESİ</w:t>
          </w:r>
          <w:r w:rsidR="002E10AB" w:rsidRPr="00487D5C">
            <w:rPr>
              <w:rFonts w:asciiTheme="majorHAnsi" w:hAnsiTheme="majorHAnsi" w:cs="Tahoma"/>
              <w:b/>
              <w:sz w:val="28"/>
              <w:szCs w:val="28"/>
            </w:rPr>
            <w:t xml:space="preserve"> </w:t>
          </w:r>
        </w:p>
      </w:tc>
    </w:tr>
  </w:tbl>
  <w:p w14:paraId="4A9E0E57" w14:textId="77777777" w:rsidR="002E10AB" w:rsidRPr="002E10AB" w:rsidRDefault="002E10AB" w:rsidP="002E10AB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B889" w14:textId="77777777" w:rsidR="00B856C3" w:rsidRDefault="00B856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301FD"/>
    <w:multiLevelType w:val="hybridMultilevel"/>
    <w:tmpl w:val="5902FCC8"/>
    <w:lvl w:ilvl="0" w:tplc="4A04F45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F5"/>
    <w:rsid w:val="00035F09"/>
    <w:rsid w:val="00054219"/>
    <w:rsid w:val="00146701"/>
    <w:rsid w:val="0015379B"/>
    <w:rsid w:val="00197D50"/>
    <w:rsid w:val="001D6533"/>
    <w:rsid w:val="00277BDD"/>
    <w:rsid w:val="002E10AB"/>
    <w:rsid w:val="00314417"/>
    <w:rsid w:val="003A3019"/>
    <w:rsid w:val="00483C92"/>
    <w:rsid w:val="00487D5C"/>
    <w:rsid w:val="00520D11"/>
    <w:rsid w:val="00570B9B"/>
    <w:rsid w:val="00637419"/>
    <w:rsid w:val="006A4DD7"/>
    <w:rsid w:val="007661F5"/>
    <w:rsid w:val="007962F0"/>
    <w:rsid w:val="007E3A06"/>
    <w:rsid w:val="008276C3"/>
    <w:rsid w:val="00935913"/>
    <w:rsid w:val="009430A6"/>
    <w:rsid w:val="00994A54"/>
    <w:rsid w:val="00AC7C27"/>
    <w:rsid w:val="00B708A9"/>
    <w:rsid w:val="00B7527F"/>
    <w:rsid w:val="00B856C3"/>
    <w:rsid w:val="00C7752F"/>
    <w:rsid w:val="00CC7168"/>
    <w:rsid w:val="00D71D54"/>
    <w:rsid w:val="00D84237"/>
    <w:rsid w:val="00DD2659"/>
    <w:rsid w:val="00DD26ED"/>
    <w:rsid w:val="00E73A7A"/>
    <w:rsid w:val="00E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3DEFC"/>
  <w15:docId w15:val="{C61742B2-59B3-4D4A-86F6-B615027D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661F5"/>
    <w:pPr>
      <w:keepNext/>
      <w:ind w:left="-709"/>
      <w:outlineLvl w:val="0"/>
    </w:pPr>
    <w:rPr>
      <w:rFonts w:ascii="Tahoma" w:hAnsi="Tahoma"/>
      <w:b/>
      <w:sz w:val="7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3A7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73A7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1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7661F5"/>
  </w:style>
  <w:style w:type="paragraph" w:styleId="AltBilgi">
    <w:name w:val="footer"/>
    <w:basedOn w:val="Normal"/>
    <w:link w:val="AltBilgiChar"/>
    <w:uiPriority w:val="99"/>
    <w:unhideWhenUsed/>
    <w:rsid w:val="007661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7661F5"/>
  </w:style>
  <w:style w:type="character" w:customStyle="1" w:styleId="Balk1Char">
    <w:name w:val="Başlık 1 Char"/>
    <w:basedOn w:val="VarsaylanParagrafYazTipi"/>
    <w:link w:val="Balk1"/>
    <w:rsid w:val="007661F5"/>
    <w:rPr>
      <w:rFonts w:ascii="Tahoma" w:eastAsia="Times New Roman" w:hAnsi="Tahoma" w:cs="Times New Roman"/>
      <w:b/>
      <w:sz w:val="72"/>
      <w:szCs w:val="20"/>
      <w:lang w:eastAsia="tr-TR"/>
    </w:rPr>
  </w:style>
  <w:style w:type="table" w:styleId="TabloKlavuzu">
    <w:name w:val="Table Grid"/>
    <w:basedOn w:val="NormalTablo"/>
    <w:uiPriority w:val="59"/>
    <w:rsid w:val="0076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42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3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E73A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bodytextindent">
    <w:name w:val="msobodytextindent"/>
    <w:basedOn w:val="Normal"/>
    <w:rsid w:val="002E10AB"/>
    <w:pPr>
      <w:ind w:left="567" w:hanging="567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Eucons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Eucons</dc:title>
  <dc:subject/>
  <dc:creator>BILGISAYAR</dc:creator>
  <cp:keywords/>
  <dc:description/>
  <cp:lastModifiedBy>Ayda Güldaş</cp:lastModifiedBy>
  <cp:revision>3</cp:revision>
  <dcterms:created xsi:type="dcterms:W3CDTF">2026-06-23T07:45:00Z</dcterms:created>
  <dcterms:modified xsi:type="dcterms:W3CDTF">2026-06-23T07:50:00Z</dcterms:modified>
</cp:coreProperties>
</file>