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6A6">
        <w:rPr>
          <w:rFonts w:ascii="Times New Roman" w:eastAsia="Times New Roman" w:hAnsi="Times New Roman" w:cs="Times New Roman"/>
          <w:sz w:val="24"/>
          <w:szCs w:val="24"/>
          <w:lang w:eastAsia="tr-TR"/>
        </w:rPr>
        <w:t>-------- İletilen mesajın başlangıcı --------</w:t>
      </w:r>
    </w:p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14.01.2025, 14:35, </w:t>
      </w:r>
      <w:proofErr w:type="spellStart"/>
      <w:r w:rsidRPr="007276A6">
        <w:rPr>
          <w:rFonts w:ascii="Times New Roman" w:eastAsia="Times New Roman" w:hAnsi="Times New Roman" w:cs="Times New Roman"/>
          <w:sz w:val="24"/>
          <w:szCs w:val="24"/>
          <w:lang w:eastAsia="tr-TR"/>
        </w:rPr>
        <w:t>Nevsal</w:t>
      </w:r>
      <w:proofErr w:type="spellEnd"/>
      <w:r w:rsidRPr="00727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Yurttaş (nevsal.yurttas@mezopotamyaupak.com.tr):</w:t>
      </w:r>
    </w:p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6A6">
        <w:rPr>
          <w:rFonts w:ascii="Times New Roman" w:eastAsia="Times New Roman" w:hAnsi="Times New Roman" w:cs="Times New Roman"/>
          <w:sz w:val="24"/>
          <w:szCs w:val="24"/>
          <w:lang w:eastAsia="tr-TR"/>
        </w:rPr>
        <w:t>Konu: Müşterilerden Alınması Gereken Bilgiler/Belgeler;</w:t>
      </w:r>
    </w:p>
    <w:p w:rsidR="007276A6" w:rsidRPr="007276A6" w:rsidRDefault="007276A6" w:rsidP="0072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Merhabalar,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Öncelikle yeni sistemin hepimize hayırlı olmasını diliyorum.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Sözleşmelere ek olarak bireysel ve tüzel müşterilerden temin edilmesi gereken bilgi ve belgeler aşağıda bilgilerinize sunulmaktadır.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76A6" w:rsidRPr="007276A6" w:rsidRDefault="007276A6" w:rsidP="007276A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b/>
          <w:bCs/>
          <w:lang w:eastAsia="tr-TR"/>
        </w:rPr>
        <w:t>Gerçek Kişi:</w:t>
      </w:r>
    </w:p>
    <w:p w:rsidR="007276A6" w:rsidRPr="007276A6" w:rsidRDefault="007276A6" w:rsidP="007276A6">
      <w:pPr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Kimlik Belgesi (Ehliyet, Nüfus Cüzdanı, Pasaport)</w:t>
      </w:r>
    </w:p>
    <w:p w:rsidR="007276A6" w:rsidRPr="007276A6" w:rsidRDefault="007276A6" w:rsidP="007276A6">
      <w:pPr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Adres Teyit Belgesi (Yerleşim Yeri Belgesi ve abonelik gerektiren bir fatura)</w:t>
      </w:r>
    </w:p>
    <w:p w:rsidR="007276A6" w:rsidRPr="007276A6" w:rsidRDefault="007276A6" w:rsidP="007276A6">
      <w:pPr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lang w:eastAsia="tr-TR"/>
        </w:rPr>
      </w:pPr>
      <w:proofErr w:type="spellStart"/>
      <w:r w:rsidRPr="007276A6">
        <w:rPr>
          <w:rFonts w:ascii="Calibri" w:eastAsia="Times New Roman" w:hAnsi="Calibri" w:cs="Calibri"/>
          <w:lang w:eastAsia="tr-TR"/>
        </w:rPr>
        <w:t>Elüs</w:t>
      </w:r>
      <w:proofErr w:type="spellEnd"/>
      <w:r w:rsidRPr="007276A6">
        <w:rPr>
          <w:rFonts w:ascii="Calibri" w:eastAsia="Times New Roman" w:hAnsi="Calibri" w:cs="Calibri"/>
          <w:lang w:eastAsia="tr-TR"/>
        </w:rPr>
        <w:t xml:space="preserve"> Hesap Bilgi Formu</w:t>
      </w:r>
    </w:p>
    <w:p w:rsidR="007276A6" w:rsidRPr="007276A6" w:rsidRDefault="007276A6" w:rsidP="007276A6">
      <w:pPr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 xml:space="preserve">Cep </w:t>
      </w:r>
      <w:proofErr w:type="spellStart"/>
      <w:r w:rsidRPr="007276A6">
        <w:rPr>
          <w:rFonts w:ascii="Calibri" w:eastAsia="Times New Roman" w:hAnsi="Calibri" w:cs="Calibri"/>
          <w:lang w:eastAsia="tr-TR"/>
        </w:rPr>
        <w:t>Tlf</w:t>
      </w:r>
      <w:proofErr w:type="spellEnd"/>
      <w:r w:rsidRPr="007276A6">
        <w:rPr>
          <w:rFonts w:ascii="Calibri" w:eastAsia="Times New Roman" w:hAnsi="Calibri" w:cs="Calibri"/>
          <w:lang w:eastAsia="tr-TR"/>
        </w:rPr>
        <w:t>. No</w:t>
      </w:r>
    </w:p>
    <w:p w:rsidR="007276A6" w:rsidRPr="007276A6" w:rsidRDefault="007276A6" w:rsidP="007276A6">
      <w:pPr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Mail Adresi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76A6" w:rsidRPr="007276A6" w:rsidRDefault="007276A6" w:rsidP="007276A6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b/>
          <w:bCs/>
          <w:lang w:eastAsia="tr-TR"/>
        </w:rPr>
        <w:t>Tüzel Kişi: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Ana sözleşmenin yer aldığı Kuruluş Türkiye Ticaret Sicili Gazetesi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İmza Sirküleri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Vergi Levhası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Faaliyet Belgesi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Gerçek kişi ortaklara ait Kimlik Belgesi örneği,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proofErr w:type="spellStart"/>
      <w:r w:rsidRPr="007276A6">
        <w:rPr>
          <w:rFonts w:ascii="Calibri" w:eastAsia="Times New Roman" w:hAnsi="Calibri" w:cs="Calibri"/>
          <w:lang w:eastAsia="tr-TR"/>
        </w:rPr>
        <w:t>Elüs</w:t>
      </w:r>
      <w:proofErr w:type="spellEnd"/>
      <w:r w:rsidRPr="007276A6">
        <w:rPr>
          <w:rFonts w:ascii="Calibri" w:eastAsia="Times New Roman" w:hAnsi="Calibri" w:cs="Calibri"/>
          <w:lang w:eastAsia="tr-TR"/>
        </w:rPr>
        <w:t xml:space="preserve"> Hesap Bilgi Formu</w:t>
      </w:r>
    </w:p>
    <w:p w:rsidR="007276A6" w:rsidRPr="007276A6" w:rsidRDefault="007276A6" w:rsidP="007276A6">
      <w:pPr>
        <w:numPr>
          <w:ilvl w:val="0"/>
          <w:numId w:val="4"/>
        </w:numPr>
        <w:spacing w:after="0" w:line="240" w:lineRule="auto"/>
        <w:ind w:left="1428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Şirket Kaşesi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Saygılarımla,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spellStart"/>
      <w:r w:rsidRPr="007276A6">
        <w:rPr>
          <w:rFonts w:ascii="Calibri" w:eastAsia="Times New Roman" w:hAnsi="Calibri" w:cs="Calibri"/>
          <w:lang w:eastAsia="tr-TR"/>
        </w:rPr>
        <w:t>Nevsal</w:t>
      </w:r>
      <w:proofErr w:type="spellEnd"/>
      <w:r w:rsidRPr="007276A6">
        <w:rPr>
          <w:rFonts w:ascii="Calibri" w:eastAsia="Times New Roman" w:hAnsi="Calibri" w:cs="Calibri"/>
          <w:lang w:eastAsia="tr-TR"/>
        </w:rPr>
        <w:t xml:space="preserve"> YURTTAŞ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7276A6">
        <w:rPr>
          <w:rFonts w:ascii="Calibri" w:eastAsia="Times New Roman" w:hAnsi="Calibri" w:cs="Calibri"/>
          <w:lang w:eastAsia="tr-TR"/>
        </w:rPr>
        <w:t>Mezopotamya ÜPAK A.Ş.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spellStart"/>
      <w:r w:rsidRPr="007276A6">
        <w:rPr>
          <w:rFonts w:ascii="Calibri" w:eastAsia="Times New Roman" w:hAnsi="Calibri" w:cs="Calibri"/>
          <w:lang w:eastAsia="tr-TR"/>
        </w:rPr>
        <w:t>Tlf</w:t>
      </w:r>
      <w:proofErr w:type="spellEnd"/>
      <w:r w:rsidRPr="007276A6">
        <w:rPr>
          <w:rFonts w:ascii="Calibri" w:eastAsia="Times New Roman" w:hAnsi="Calibri" w:cs="Calibri"/>
          <w:lang w:eastAsia="tr-TR"/>
        </w:rPr>
        <w:t>: 0412 241 87 01</w:t>
      </w: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:rsidR="007276A6" w:rsidRPr="007276A6" w:rsidRDefault="007276A6" w:rsidP="007276A6">
      <w:pPr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gramStart"/>
      <w:r w:rsidRPr="007276A6">
        <w:rPr>
          <w:rFonts w:ascii="Calibri" w:eastAsia="Times New Roman" w:hAnsi="Calibri" w:cs="Calibri"/>
          <w:b/>
          <w:bCs/>
          <w:lang w:eastAsia="tr-TR"/>
        </w:rPr>
        <w:t>e</w:t>
      </w:r>
      <w:proofErr w:type="gramEnd"/>
      <w:r w:rsidRPr="007276A6">
        <w:rPr>
          <w:rFonts w:ascii="Calibri" w:eastAsia="Times New Roman" w:hAnsi="Calibri" w:cs="Calibri"/>
          <w:b/>
          <w:bCs/>
          <w:lang w:eastAsia="tr-TR"/>
        </w:rPr>
        <w:t xml:space="preserve">-mail : </w:t>
      </w:r>
      <w:hyperlink r:id="rId5" w:history="1">
        <w:r w:rsidRPr="007276A6">
          <w:rPr>
            <w:rFonts w:ascii="Calibri" w:eastAsia="Times New Roman" w:hAnsi="Calibri" w:cs="Calibri"/>
            <w:color w:val="000000"/>
            <w:u w:val="single"/>
            <w:lang w:eastAsia="tr-TR"/>
          </w:rPr>
          <w:t>nevsal.yurttas@mezopotamyaupak.com.tr</w:t>
        </w:r>
      </w:hyperlink>
      <w:r w:rsidRPr="007276A6">
        <w:rPr>
          <w:rFonts w:ascii="Calibri" w:eastAsia="Times New Roman" w:hAnsi="Calibri" w:cs="Calibri"/>
          <w:color w:val="000000"/>
          <w:lang w:eastAsia="tr-TR"/>
        </w:rPr>
        <w:t xml:space="preserve"> </w:t>
      </w:r>
    </w:p>
    <w:p w:rsidR="00AC1D67" w:rsidRDefault="00AC1D67">
      <w:bookmarkStart w:id="0" w:name="_GoBack"/>
      <w:bookmarkEnd w:id="0"/>
    </w:p>
    <w:sectPr w:rsidR="00AC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64D"/>
    <w:multiLevelType w:val="multilevel"/>
    <w:tmpl w:val="D57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22915"/>
    <w:multiLevelType w:val="multilevel"/>
    <w:tmpl w:val="8C9C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835F0F"/>
    <w:multiLevelType w:val="multilevel"/>
    <w:tmpl w:val="F6BE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1270B2"/>
    <w:multiLevelType w:val="multilevel"/>
    <w:tmpl w:val="632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42"/>
    <w:rsid w:val="007276A6"/>
    <w:rsid w:val="00AC1D67"/>
    <w:rsid w:val="00B2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03C45-C495-4250-AE36-2B68EED7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sal.yurttas@mezopotamyaupak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2025-01-14T12:46:00Z</dcterms:created>
  <dcterms:modified xsi:type="dcterms:W3CDTF">2025-01-14T12:47:00Z</dcterms:modified>
</cp:coreProperties>
</file>